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8DD6" w14:textId="580CAAAF" w:rsidR="009B3ED1" w:rsidRPr="009B3ED1" w:rsidRDefault="009B3ED1" w:rsidP="009B3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D1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9B3ED1">
        <w:rPr>
          <w:rFonts w:ascii="Times New Roman" w:hAnsi="Times New Roman" w:cs="Times New Roman"/>
          <w:sz w:val="28"/>
          <w:szCs w:val="28"/>
        </w:rPr>
        <w:t>с</w:t>
      </w:r>
      <w:r w:rsidRPr="009B3ED1">
        <w:rPr>
          <w:rFonts w:ascii="Times New Roman" w:hAnsi="Times New Roman" w:cs="Times New Roman"/>
          <w:sz w:val="28"/>
          <w:szCs w:val="28"/>
        </w:rPr>
        <w:t>хему движения изменят муниципальные маршруты</w:t>
      </w:r>
      <w:r w:rsidRPr="009B3ED1">
        <w:rPr>
          <w:rFonts w:ascii="Times New Roman" w:hAnsi="Times New Roman" w:cs="Times New Roman"/>
          <w:sz w:val="28"/>
          <w:szCs w:val="28"/>
        </w:rPr>
        <w:t>:</w:t>
      </w:r>
      <w:r w:rsidRPr="009B3ED1">
        <w:rPr>
          <w:rFonts w:ascii="Times New Roman" w:hAnsi="Times New Roman" w:cs="Times New Roman"/>
          <w:sz w:val="28"/>
          <w:szCs w:val="28"/>
        </w:rPr>
        <w:t xml:space="preserve"> №2, №3, №4, №6, №7, №10, №12, №13, №18, №19, №22, №24, №25, №30, №36, №37, №38, №41, №43, №45, №48, №75, №77, №83, №86, №87, №88, №92, №94 №95, №98, №101, №102, №103, №105, №105С, №113, №119, №120, №121, №169, №550, №551, №552. А также будет приостановлено движение автобусов с 10:45 до 14:45 на четырех маршрутах: №14, №15, №17, №23.</w:t>
      </w:r>
    </w:p>
    <w:p w14:paraId="2394F4C8" w14:textId="77777777" w:rsidR="0081615C" w:rsidRPr="009B3ED1" w:rsidRDefault="0081615C">
      <w:pPr>
        <w:rPr>
          <w:rFonts w:ascii="Times New Roman" w:hAnsi="Times New Roman" w:cs="Times New Roman"/>
          <w:sz w:val="28"/>
          <w:szCs w:val="28"/>
        </w:rPr>
      </w:pPr>
    </w:p>
    <w:sectPr w:rsidR="0081615C" w:rsidRPr="009B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D1"/>
    <w:rsid w:val="0081615C"/>
    <w:rsid w:val="009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FF41"/>
  <w15:chartTrackingRefBased/>
  <w15:docId w15:val="{DE572C5D-B3EF-4EEA-A3E8-2A742A7D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2023-04-05T07:53:00Z</dcterms:created>
  <dcterms:modified xsi:type="dcterms:W3CDTF">2023-04-05T08:01:00Z</dcterms:modified>
</cp:coreProperties>
</file>